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0" w:line="252.00000000000003" w:lineRule="auto"/>
        <w:ind w:left="1918" w:right="1916" w:firstLine="0"/>
        <w:jc w:val="center"/>
        <w:rPr>
          <w:sz w:val="22"/>
          <w:szCs w:val="22"/>
        </w:rPr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1022350</wp:posOffset>
                </wp:positionH>
                <wp:positionV relativeFrom="page">
                  <wp:posOffset>1495425</wp:posOffset>
                </wp:positionV>
                <wp:extent cx="5361305" cy="76182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674873" y="3417415"/>
                          <a:ext cx="5342255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.999999523162842" w:line="240"/>
                              <w:ind w:left="18.99999976158142" w:right="18.99999976158142" w:firstLine="37.9999995231628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ANEXO VI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93.00000190734863" w:line="240"/>
                              <w:ind w:left="18.99999976158142" w:right="18.99999976158142" w:firstLine="37.9999995231628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UNIVERSIDADE DE BRASÍLIA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.0000000149011612" w:line="240"/>
                              <w:ind w:left="20.999999046325684" w:right="18.99999976158142" w:firstLine="41.99999809265137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PROGRAMA DE PÓS-GRADUAÇÃO EM POLÍTICAS PÚBLICAS PARA INFÂNCIA E JUVENTUDE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1022350</wp:posOffset>
                </wp:positionH>
                <wp:positionV relativeFrom="page">
                  <wp:posOffset>1495425</wp:posOffset>
                </wp:positionV>
                <wp:extent cx="5361305" cy="761820"/>
                <wp:effectExtent b="0" l="0" r="0" t="0"/>
                <wp:wrapTopAndBottom distB="0" distT="0"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1305" cy="7618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2"/>
          <w:szCs w:val="22"/>
          <w:rtl w:val="0"/>
        </w:rPr>
        <w:t xml:space="preserve">EDITAL N° 03/2023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line="252.00000000000003" w:lineRule="auto"/>
        <w:ind w:left="425.19685039370086" w:right="490.2755905511822" w:firstLine="0"/>
        <w:rPr/>
      </w:pPr>
      <w:r w:rsidDel="00000000" w:rsidR="00000000" w:rsidRPr="00000000">
        <w:rPr>
          <w:rtl w:val="0"/>
        </w:rPr>
        <w:t xml:space="preserve">DECLARAÇÃO DE PERTENCIMENTO À COMUNIDADE INDÍGENA</w:t>
      </w:r>
    </w:p>
    <w:p w:rsidR="00000000" w:rsidDel="00000000" w:rsidP="00000000" w:rsidRDefault="00000000" w:rsidRPr="00000000" w14:paraId="00000004">
      <w:pPr>
        <w:spacing w:before="0" w:line="252.00000000000003" w:lineRule="auto"/>
        <w:ind w:left="2037" w:right="0" w:firstLine="0"/>
        <w:jc w:val="left"/>
        <w:rPr>
          <w:b w:val="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(Carta assinada por liderança(s) ou organização indígena)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="252.00000000000003" w:lineRule="auto"/>
        <w:ind w:left="2037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Eu/Nós liderança(s) ou Eu/Nós representantes do Povo Indígena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165100</wp:posOffset>
                </wp:positionV>
                <wp:extent cx="6071870" cy="22225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314828" y="3779365"/>
                          <a:ext cx="6062345" cy="1270"/>
                        </a:xfrm>
                        <a:custGeom>
                          <a:rect b="b" l="l" r="r" t="t"/>
                          <a:pathLst>
                            <a:path extrusionOk="0" h="120000" w="6062345">
                              <a:moveTo>
                                <a:pt x="0" y="0"/>
                              </a:moveTo>
                              <a:lnTo>
                                <a:pt x="606234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165100</wp:posOffset>
                </wp:positionV>
                <wp:extent cx="6071870" cy="22225"/>
                <wp:effectExtent b="0" l="0" r="0" t="0"/>
                <wp:wrapTopAndBottom distB="0" distT="0"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187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17"/>
        </w:tabs>
        <w:spacing w:after="0" w:before="210" w:line="240" w:lineRule="auto"/>
        <w:ind w:left="45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 Aldeia (se for o caso)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17"/>
        </w:tabs>
        <w:spacing w:after="0" w:before="93" w:line="240" w:lineRule="auto"/>
        <w:ind w:left="45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localizada na Terra Indígena (se for o caso)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14"/>
        </w:tabs>
        <w:spacing w:after="0" w:before="94" w:line="240" w:lineRule="auto"/>
        <w:ind w:left="45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declaramos 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114300</wp:posOffset>
                </wp:positionV>
                <wp:extent cx="5217160" cy="22225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742183" y="3779365"/>
                          <a:ext cx="5207635" cy="1270"/>
                        </a:xfrm>
                        <a:custGeom>
                          <a:rect b="b" l="l" r="r" t="t"/>
                          <a:pathLst>
                            <a:path extrusionOk="0" h="120000" w="5207635">
                              <a:moveTo>
                                <a:pt x="0" y="0"/>
                              </a:moveTo>
                              <a:lnTo>
                                <a:pt x="520763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114300</wp:posOffset>
                </wp:positionV>
                <wp:extent cx="5217160" cy="22225"/>
                <wp:effectExtent b="0" l="0" r="0" t="0"/>
                <wp:wrapTopAndBottom distB="0" distT="0"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1716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  <w:tab w:val="left" w:leader="none" w:pos="2325"/>
          <w:tab w:val="left" w:leader="none" w:pos="4056"/>
          <w:tab w:val="left" w:leader="none" w:pos="9689"/>
        </w:tabs>
        <w:spacing w:after="0" w:before="104" w:line="240" w:lineRule="auto"/>
        <w:ind w:left="45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</w:t>
        <w:tab/>
        <w:t xml:space="preserve">membro</w:t>
        <w:tab/>
        <w:t xml:space="preserve">reconhecido</w:t>
        <w:tab/>
        <w:t xml:space="preserve">desta comunidade, sendo filho(a)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114300</wp:posOffset>
                </wp:positionV>
                <wp:extent cx="5605780" cy="22225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47873" y="3779365"/>
                          <a:ext cx="5596255" cy="1270"/>
                        </a:xfrm>
                        <a:custGeom>
                          <a:rect b="b" l="l" r="r" t="t"/>
                          <a:pathLst>
                            <a:path extrusionOk="0" h="120000" w="5596255">
                              <a:moveTo>
                                <a:pt x="0" y="0"/>
                              </a:moveTo>
                              <a:lnTo>
                                <a:pt x="5596164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114300</wp:posOffset>
                </wp:positionV>
                <wp:extent cx="5605780" cy="22225"/>
                <wp:effectExtent b="0" l="0" r="0" t="0"/>
                <wp:wrapTopAndBottom distB="0" dist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578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511.0000000000001" w:lineRule="auto"/>
        <w:ind w:left="119" w:right="1017" w:firstLine="33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tendo (pequeno texto que descreva os vínculos do/a candidato/a com a comunidade étnica)  Por ser verdade, assinamos a presente declaração.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330200</wp:posOffset>
                </wp:positionV>
                <wp:extent cx="6159500" cy="571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75775" y="3760950"/>
                          <a:ext cx="6140450" cy="38100"/>
                        </a:xfrm>
                        <a:custGeom>
                          <a:rect b="b" l="l" r="r" t="t"/>
                          <a:pathLst>
                            <a:path extrusionOk="0" h="38100" w="6140450">
                              <a:moveTo>
                                <a:pt x="0" y="0"/>
                              </a:moveTo>
                              <a:lnTo>
                                <a:pt x="6140450" y="0"/>
                              </a:lnTo>
                            </a:path>
                            <a:path extrusionOk="0" h="38100" w="6140450">
                              <a:moveTo>
                                <a:pt x="0" y="38100"/>
                              </a:moveTo>
                              <a:lnTo>
                                <a:pt x="6140450" y="3810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330200</wp:posOffset>
                </wp:positionV>
                <wp:extent cx="6159500" cy="5715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950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08"/>
          <w:tab w:val="left" w:leader="none" w:pos="9613"/>
        </w:tabs>
        <w:spacing w:after="0" w:before="173" w:line="240" w:lineRule="auto"/>
        <w:ind w:left="45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20xx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94" w:line="252.00000000000003" w:lineRule="auto"/>
        <w:ind w:left="1918" w:right="1937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——————————————————————————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1918" w:right="1929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completo da(s) liderança(s)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2.00000000000003" w:lineRule="auto"/>
        <w:ind w:left="1918" w:right="1924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/Assinatura ou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51" w:right="369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da organização indígena/ Assinatura do/a Presidente ou Responsável Legal</w:t>
      </w:r>
    </w:p>
    <w:sectPr>
      <w:headerReference r:id="rId12" w:type="default"/>
      <w:pgSz w:h="16860" w:w="11930" w:orient="portrait"/>
      <w:pgMar w:bottom="280" w:top="2140" w:left="620" w:right="600" w:header="38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2820988" cy="1401678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20988" cy="14016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5217159</wp:posOffset>
          </wp:positionH>
          <wp:positionV relativeFrom="page">
            <wp:posOffset>569595</wp:posOffset>
          </wp:positionV>
          <wp:extent cx="1535176" cy="392429"/>
          <wp:effectExtent b="0" l="0" r="0" t="0"/>
          <wp:wrapNone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5176" cy="39242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51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12" Type="http://schemas.openxmlformats.org/officeDocument/2006/relationships/header" Target="header1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jFbxzOJyOiXDF8CfGbx4ps8cNw==">CgMxLjA4AHIhMVF6cTRVMENFRFVvdGlFVjZRSkFRRXRPLU0wNFV1YVdw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2023-12-20T00:00:00Z</vt:lpwstr>
  </property>
  <property fmtid="{D5CDD505-2E9C-101B-9397-08002B2CF9AE}" pid="3" name="Producer">
    <vt:lpwstr>PDFium</vt:lpwstr>
  </property>
  <property fmtid="{D5CDD505-2E9C-101B-9397-08002B2CF9AE}" pid="4" name="Creator">
    <vt:lpwstr>PDFium</vt:lpwstr>
  </property>
  <property fmtid="{D5CDD505-2E9C-101B-9397-08002B2CF9AE}" pid="5" name="Created">
    <vt:lpwstr>2023-12-20T00:00:00Z</vt:lpwstr>
  </property>
</Properties>
</file>